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20" w:type="dxa"/>
        <w:tblInd w:w="-289" w:type="dxa"/>
        <w:tblLook w:val="04A0" w:firstRow="1" w:lastRow="0" w:firstColumn="1" w:lastColumn="0" w:noHBand="0" w:noVBand="1"/>
      </w:tblPr>
      <w:tblGrid>
        <w:gridCol w:w="2617"/>
        <w:gridCol w:w="2640"/>
        <w:gridCol w:w="2591"/>
        <w:gridCol w:w="2372"/>
      </w:tblGrid>
      <w:tr w:rsidR="00294D6D" w:rsidTr="26E3758C" w14:paraId="087775AA" w14:textId="77777777">
        <w:trPr>
          <w:trHeight w:val="795"/>
        </w:trPr>
        <w:tc>
          <w:tcPr>
            <w:tcW w:w="10220" w:type="dxa"/>
            <w:gridSpan w:val="4"/>
            <w:shd w:val="clear" w:color="auto" w:fill="FF5959"/>
            <w:tcMar/>
            <w:vAlign w:val="center"/>
          </w:tcPr>
          <w:p w:rsidR="4754EC86" w:rsidP="6D1AD904" w:rsidRDefault="4754EC86" w14:paraId="51177BCA" w14:textId="4A0457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1AD904" w:rsidR="4754EC86">
              <w:rPr>
                <w:rFonts w:ascii="Century Gothic" w:hAnsi="Century Gothic"/>
                <w:b w:val="1"/>
                <w:bCs w:val="1"/>
                <w:sz w:val="32"/>
                <w:szCs w:val="32"/>
              </w:rPr>
              <w:t>Year 2</w:t>
            </w:r>
          </w:p>
          <w:p w:rsidRPr="00911564" w:rsidR="00294D6D" w:rsidP="1CBE61AF" w:rsidRDefault="00294D6D" w14:paraId="626CF171" w14:textId="2CDF18A3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1CBE61AF" w:rsidR="00294D6D">
              <w:rPr>
                <w:rFonts w:ascii="Century Gothic" w:hAnsi="Century Gothic"/>
                <w:b w:val="1"/>
                <w:bCs w:val="1"/>
                <w:sz w:val="32"/>
                <w:szCs w:val="32"/>
              </w:rPr>
              <w:t xml:space="preserve">Years: </w:t>
            </w:r>
            <w:r w:rsidRPr="1CBE61AF" w:rsidR="00294D6D">
              <w:rPr>
                <w:rFonts w:ascii="Century Gothic" w:hAnsi="Century Gothic"/>
                <w:sz w:val="32"/>
                <w:szCs w:val="32"/>
              </w:rPr>
              <w:t>202</w:t>
            </w:r>
            <w:r w:rsidRPr="1CBE61AF" w:rsidR="7B9B4DC3">
              <w:rPr>
                <w:rFonts w:ascii="Century Gothic" w:hAnsi="Century Gothic"/>
                <w:sz w:val="32"/>
                <w:szCs w:val="32"/>
              </w:rPr>
              <w:t>6</w:t>
            </w:r>
            <w:r w:rsidRPr="1CBE61AF" w:rsidR="00294D6D">
              <w:rPr>
                <w:rFonts w:ascii="Century Gothic" w:hAnsi="Century Gothic"/>
                <w:sz w:val="32"/>
                <w:szCs w:val="32"/>
              </w:rPr>
              <w:t>-202</w:t>
            </w:r>
            <w:r w:rsidRPr="1CBE61AF" w:rsidR="4A12424D">
              <w:rPr>
                <w:rFonts w:ascii="Century Gothic" w:hAnsi="Century Gothic"/>
                <w:sz w:val="32"/>
                <w:szCs w:val="32"/>
              </w:rPr>
              <w:t>7</w:t>
            </w:r>
            <w:r w:rsidRPr="1CBE61AF" w:rsidR="00294D6D">
              <w:rPr>
                <w:rFonts w:ascii="Century Gothic" w:hAnsi="Century Gothic"/>
                <w:sz w:val="32"/>
                <w:szCs w:val="32"/>
              </w:rPr>
              <w:t xml:space="preserve"> 203</w:t>
            </w:r>
            <w:r w:rsidRPr="1CBE61AF" w:rsidR="2BA189DB">
              <w:rPr>
                <w:rFonts w:ascii="Century Gothic" w:hAnsi="Century Gothic"/>
                <w:sz w:val="32"/>
                <w:szCs w:val="32"/>
              </w:rPr>
              <w:t>0</w:t>
            </w:r>
            <w:r w:rsidRPr="1CBE61AF" w:rsidR="00294D6D">
              <w:rPr>
                <w:rFonts w:ascii="Century Gothic" w:hAnsi="Century Gothic"/>
                <w:sz w:val="32"/>
                <w:szCs w:val="32"/>
              </w:rPr>
              <w:t>-203</w:t>
            </w:r>
            <w:r w:rsidRPr="1CBE61AF" w:rsidR="7B316AA3">
              <w:rPr>
                <w:rFonts w:ascii="Century Gothic" w:hAnsi="Century Gothic"/>
                <w:sz w:val="32"/>
                <w:szCs w:val="32"/>
              </w:rPr>
              <w:t>1</w:t>
            </w:r>
          </w:p>
        </w:tc>
      </w:tr>
      <w:tr w:rsidR="00294D6D" w:rsidTr="26E3758C" w14:paraId="2CECDF07" w14:textId="77777777">
        <w:trPr>
          <w:trHeight w:val="540"/>
        </w:trPr>
        <w:tc>
          <w:tcPr>
            <w:tcW w:w="5257" w:type="dxa"/>
            <w:gridSpan w:val="2"/>
            <w:shd w:val="clear" w:color="auto" w:fill="D9D9D9" w:themeFill="background1" w:themeFillShade="D9"/>
            <w:tcMar/>
            <w:vAlign w:val="center"/>
          </w:tcPr>
          <w:p w:rsidRPr="00294D6D" w:rsidR="00294D6D" w:rsidP="00EE7745" w:rsidRDefault="00294D6D" w14:paraId="69E9A6AA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4D6D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English: </w:t>
            </w:r>
            <w:r w:rsidRPr="00294D6D">
              <w:rPr>
                <w:rFonts w:ascii="Century Gothic" w:hAnsi="Century Gothic"/>
                <w:sz w:val="20"/>
                <w:szCs w:val="20"/>
              </w:rPr>
              <w:t>See separate Curriculum</w:t>
            </w:r>
          </w:p>
        </w:tc>
        <w:tc>
          <w:tcPr>
            <w:tcW w:w="4963" w:type="dxa"/>
            <w:gridSpan w:val="2"/>
            <w:shd w:val="clear" w:color="auto" w:fill="D9D9D9" w:themeFill="background1" w:themeFillShade="D9"/>
            <w:tcMar/>
            <w:vAlign w:val="center"/>
          </w:tcPr>
          <w:p w:rsidRPr="00294D6D" w:rsidR="00294D6D" w:rsidP="00EE7745" w:rsidRDefault="00294D6D" w14:paraId="43ABB288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4D6D">
              <w:rPr>
                <w:rFonts w:ascii="Century Gothic" w:hAnsi="Century Gothic"/>
                <w:b/>
                <w:bCs/>
                <w:sz w:val="20"/>
                <w:szCs w:val="20"/>
              </w:rPr>
              <w:t>Maths:</w:t>
            </w:r>
            <w:r w:rsidRPr="00294D6D">
              <w:rPr>
                <w:rFonts w:ascii="Century Gothic" w:hAnsi="Century Gothic"/>
                <w:sz w:val="20"/>
                <w:szCs w:val="20"/>
              </w:rPr>
              <w:t xml:space="preserve"> Numicon Scheme</w:t>
            </w:r>
          </w:p>
        </w:tc>
      </w:tr>
      <w:tr w:rsidR="00294D6D" w:rsidTr="26E3758C" w14:paraId="568D0357" w14:textId="77777777">
        <w:trPr>
          <w:trHeight w:val="450"/>
        </w:trPr>
        <w:tc>
          <w:tcPr>
            <w:tcW w:w="2617" w:type="dxa"/>
            <w:shd w:val="clear" w:color="auto" w:fill="CAEDFB" w:themeFill="accent4" w:themeFillTint="33"/>
            <w:tcMar/>
            <w:vAlign w:val="center"/>
          </w:tcPr>
          <w:p w:rsidRPr="00911564" w:rsidR="00294D6D" w:rsidP="00294D6D" w:rsidRDefault="00294D6D" w14:paraId="3C57D060" w14:textId="13094EA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640" w:type="dxa"/>
            <w:shd w:val="clear" w:color="auto" w:fill="F2CEED" w:themeFill="accent5" w:themeFillTint="33"/>
            <w:tcMar/>
            <w:vAlign w:val="center"/>
          </w:tcPr>
          <w:p w:rsidRPr="00911564" w:rsidR="00294D6D" w:rsidP="00294D6D" w:rsidRDefault="00294D6D" w14:paraId="0FE1C0F4" w14:textId="6CC1D3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591" w:type="dxa"/>
            <w:shd w:val="clear" w:color="auto" w:fill="FAE2D5" w:themeFill="accent2" w:themeFillTint="33"/>
            <w:tcMar/>
            <w:vAlign w:val="center"/>
          </w:tcPr>
          <w:p w:rsidRPr="00911564" w:rsidR="00294D6D" w:rsidP="00294D6D" w:rsidRDefault="00294D6D" w14:paraId="62B40E74" w14:textId="2ED642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372" w:type="dxa"/>
            <w:shd w:val="clear" w:color="auto" w:fill="C1E4F5" w:themeFill="accent1" w:themeFillTint="33"/>
            <w:tcMar/>
            <w:vAlign w:val="center"/>
          </w:tcPr>
          <w:p w:rsidRPr="00294D6D" w:rsidR="00294D6D" w:rsidP="00294D6D" w:rsidRDefault="00294D6D" w14:paraId="309B72B9" w14:textId="091612A7">
            <w:pPr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PSHE</w:t>
            </w:r>
          </w:p>
        </w:tc>
      </w:tr>
      <w:tr w:rsidR="00294D6D" w:rsidTr="26E3758C" w14:paraId="78AD198D" w14:textId="77777777">
        <w:trPr>
          <w:trHeight w:val="4305"/>
        </w:trPr>
        <w:tc>
          <w:tcPr>
            <w:tcW w:w="2617" w:type="dxa"/>
            <w:tcMar/>
          </w:tcPr>
          <w:p w:rsidRPr="00911564" w:rsidR="00294D6D" w:rsidP="6D1AD904" w:rsidRDefault="00AF3323" w14:paraId="3685D0C3" w14:textId="1E56C4BF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AF3323" w14:paraId="737071D9" w14:textId="1DF7275A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AF3323" w14:paraId="27907D48" w14:textId="28DD1A02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2DAAE047" w:rsidRDefault="00AF3323" w14:paraId="55C28BF6" w14:textId="441CD40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6E3758C" w:rsidR="74EF737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1.</w:t>
            </w:r>
            <w:r w:rsidRPr="26E3758C" w:rsidR="7EAA5F7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Biology</w:t>
            </w:r>
            <w:r w:rsidRPr="26E3758C" w:rsidR="7EAA5F7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- </w:t>
            </w:r>
            <w:r w:rsidRPr="26E3758C" w:rsidR="4B3CAE8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</w:t>
            </w:r>
          </w:p>
          <w:p w:rsidRPr="00911564" w:rsidR="00294D6D" w:rsidP="6D1AD904" w:rsidRDefault="00AF3323" w14:paraId="3239CCB5" w14:textId="61B58B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4DC506C" w:rsidP="2DAAE047" w:rsidRDefault="74DC506C" w14:paraId="367D242D" w14:textId="492A5E6B">
            <w:pPr>
              <w:pStyle w:val="Normal"/>
              <w:suppressLineNumbers w:val="0"/>
              <w:spacing w:before="0" w:beforeAutospacing="off" w:after="160" w:afterAutospacing="off" w:line="276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6E3758C" w:rsidR="18726D9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26E3758C" w:rsidR="0F4EB04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2.</w:t>
            </w:r>
            <w:r w:rsidRPr="26E3758C" w:rsidR="18726D9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Chemistry</w:t>
            </w:r>
            <w:r w:rsidRPr="26E3758C" w:rsidR="5A6FD54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Properties of Materials</w:t>
            </w:r>
            <w:r w:rsidRPr="26E3758C" w:rsidR="18726D9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26E3758C" w:rsidR="18726D9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6D1AD904" w:rsidP="6D1AD904" w:rsidRDefault="6D1AD904" w14:paraId="7AC0CF84" w14:textId="0F9712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AF3323" w14:paraId="6EE8640F" w14:textId="749EEF12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AF3323" w14:paraId="319D45C8" w14:textId="4DA40423">
            <w:pPr>
              <w:pStyle w:val="Normal"/>
              <w:spacing w:before="240" w:beforeAutospacing="off"/>
              <w:ind w:lef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2640" w:type="dxa"/>
            <w:tcMar/>
          </w:tcPr>
          <w:p w:rsidRPr="00911564" w:rsidR="00294D6D" w:rsidP="6D1AD904" w:rsidRDefault="00294D6D" w14:paraId="6499E837" w14:textId="24B0ADF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D1AD904" w:rsidP="6D1AD904" w:rsidRDefault="6D1AD904" w14:paraId="6AC47E53" w14:textId="071E8FF8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D1AD904" w:rsidP="6D1AD904" w:rsidRDefault="6D1AD904" w14:paraId="6633B259" w14:textId="13BAF5EA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294D6D" w14:paraId="1E8BE68B" w14:textId="7603CAE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26E3758C" w:rsidRDefault="00294D6D" w14:paraId="6DAAFF67" w14:textId="1CA8FD97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6E3758C" w:rsidR="383DE3B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Changes within living memory</w:t>
            </w:r>
            <w:r w:rsidRPr="26E3758C" w:rsidR="454DB52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</w:t>
            </w:r>
          </w:p>
          <w:p w:rsidRPr="00911564" w:rsidR="00294D6D" w:rsidP="6D1AD904" w:rsidRDefault="00294D6D" w14:paraId="61384903" w14:textId="799333FF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294D6D" w14:paraId="6E534B69" w14:textId="18C858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52A063E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Toys and Technology</w:t>
            </w:r>
          </w:p>
          <w:p w:rsidRPr="00911564" w:rsidR="00294D6D" w:rsidP="6D1AD904" w:rsidRDefault="00294D6D" w14:paraId="54C67E47" w14:textId="5B0045D5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294D6D" w14:paraId="0E0AB6A1" w14:textId="13C405DF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6D1AD904" w:rsidRDefault="00294D6D" w14:paraId="4765A20A" w14:textId="14B25A8D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0FEBB811" w:rsidRDefault="00294D6D" w14:paraId="6CCC36FA" w14:textId="0B879718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2591" w:type="dxa"/>
            <w:tcMar/>
          </w:tcPr>
          <w:p w:rsidR="2B2B3BB9" w:rsidP="2B2B3BB9" w:rsidRDefault="2B2B3BB9" w14:paraId="6723FB3A" w14:textId="27165D6D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B2B3BB9" w:rsidP="2B2B3BB9" w:rsidRDefault="2B2B3BB9" w14:paraId="0B6F66E8" w14:textId="6D16C02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B2B3BB9" w:rsidP="2B2B3BB9" w:rsidRDefault="2B2B3BB9" w14:paraId="71337DFF" w14:textId="6EB959DD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2EECE216" w:rsidRDefault="00294D6D" w14:paraId="638D75F8" w14:textId="7D98A9E4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EECE216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BARBARA HEPWORTH</w:t>
            </w:r>
          </w:p>
          <w:p w:rsidRPr="00911564" w:rsidR="00294D6D" w:rsidP="2EECE216" w:rsidRDefault="00294D6D" w14:paraId="6241B207" w14:textId="00FE4740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11564" w:rsidR="00294D6D" w:rsidP="2B2B3BB9" w:rsidRDefault="00294D6D" w14:paraId="2A8CAC6F" w14:textId="010F918F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2B2B3BB9" w:rsidR="2EECE21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1</w:t>
            </w:r>
            <w:r w:rsidRPr="2B2B3BB9" w:rsidR="2EECE21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.</w:t>
            </w:r>
            <w:r w:rsidRPr="2B2B3BB9" w:rsidR="2EECE21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</w:t>
            </w: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Drawing</w:t>
            </w: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</w:t>
            </w:r>
          </w:p>
          <w:p w:rsidRPr="00911564" w:rsidR="00294D6D" w:rsidP="2B2B3BB9" w:rsidRDefault="00294D6D" w14:paraId="5375CE00" w14:textId="46A065AE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2. </w:t>
            </w: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Sculpture </w:t>
            </w: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 </w:t>
            </w:r>
          </w:p>
          <w:p w:rsidRPr="00911564" w:rsidR="00294D6D" w:rsidP="2B2B3BB9" w:rsidRDefault="00294D6D" w14:paraId="4069E35A" w14:textId="5BBF71D5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3. </w:t>
            </w:r>
            <w:r w:rsidRPr="2B2B3BB9" w:rsidR="6D4B7EE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Print Making </w:t>
            </w:r>
          </w:p>
          <w:p w:rsidRPr="00911564" w:rsidR="00294D6D" w:rsidP="2B2B3BB9" w:rsidRDefault="00294D6D" w14:paraId="0DC75752" w14:textId="4FAE29F1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2372" w:type="dxa"/>
            <w:tcMar/>
          </w:tcPr>
          <w:p w:rsidRPr="00911564" w:rsidR="00294D6D" w:rsidP="00EE7745" w:rsidRDefault="00294D6D" w14:paraId="0C7A7145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911564" w:rsidR="00294D6D" w:rsidP="2B2B3BB9" w:rsidRDefault="00AF3323" w14:paraId="5058179E" w14:textId="13752091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1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Self- Awareness</w:t>
            </w:r>
          </w:p>
          <w:p w:rsidRPr="00911564" w:rsidR="00294D6D" w:rsidP="2B2B3BB9" w:rsidRDefault="00294D6D" w14:paraId="5E8EE109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911564" w:rsidR="00294D6D" w:rsidP="2B2B3BB9" w:rsidRDefault="00AF3323" w14:paraId="2A5C11E7" w14:textId="0F6F23CF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2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Self- Care, Support and Safety</w:t>
            </w:r>
          </w:p>
          <w:p w:rsidRPr="00911564" w:rsidR="00294D6D" w:rsidP="2B2B3BB9" w:rsidRDefault="00294D6D" w14:paraId="29279985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911564" w:rsidR="00294D6D" w:rsidP="2B2B3BB9" w:rsidRDefault="00AF3323" w14:paraId="6F394B8B" w14:textId="35BD7A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3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Managing Feelings</w:t>
            </w:r>
          </w:p>
          <w:p w:rsidRPr="00911564" w:rsidR="00294D6D" w:rsidP="2B2B3BB9" w:rsidRDefault="00294D6D" w14:paraId="04141799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911564" w:rsidR="00294D6D" w:rsidP="2B2B3BB9" w:rsidRDefault="00AF3323" w14:paraId="11DA050D" w14:textId="410FFEE6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4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Changing and Growing</w:t>
            </w:r>
          </w:p>
          <w:p w:rsidRPr="00911564" w:rsidR="00294D6D" w:rsidP="2B2B3BB9" w:rsidRDefault="00294D6D" w14:paraId="74008D99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911564" w:rsidR="00294D6D" w:rsidP="2B2B3BB9" w:rsidRDefault="00AF3323" w14:paraId="54452A88" w14:textId="1DB284F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5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Healthy Lifestyles</w:t>
            </w:r>
          </w:p>
          <w:p w:rsidRPr="00911564" w:rsidR="00294D6D" w:rsidP="2B2B3BB9" w:rsidRDefault="00294D6D" w14:paraId="7C7D784C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="00294D6D" w:rsidP="2B2B3BB9" w:rsidRDefault="00AF3323" w14:paraId="574A5241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6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.</w:t>
            </w:r>
            <w:r w:rsidRPr="2B2B3BB9" w:rsidR="00AF3323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 </w:t>
            </w:r>
            <w:r w:rsidRPr="2B2B3BB9" w:rsidR="00294D6D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The World We Live In</w:t>
            </w:r>
          </w:p>
          <w:p w:rsidR="00BB2F68" w:rsidP="2B2B3BB9" w:rsidRDefault="00BB2F68" w14:paraId="632B6A9A" w14:textId="77777777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BB2F68" w:rsidR="00BB2F68" w:rsidP="2B2B3BB9" w:rsidRDefault="00BB2F68" w14:paraId="747CF417" w14:textId="77A4D3FC">
            <w:pPr>
              <w:pStyle w:val="ListParagraph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2B2B3BB9" w:rsidR="00BB2F68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NSPCC</w:t>
            </w:r>
          </w:p>
        </w:tc>
      </w:tr>
      <w:tr w:rsidR="00294D6D" w:rsidTr="26E3758C" w14:paraId="5C04C250" w14:textId="77777777">
        <w:trPr>
          <w:trHeight w:val="465"/>
        </w:trPr>
        <w:tc>
          <w:tcPr>
            <w:tcW w:w="2617" w:type="dxa"/>
            <w:shd w:val="clear" w:color="auto" w:fill="F6C5AC" w:themeFill="accent2" w:themeFillTint="66"/>
            <w:tcMar/>
            <w:vAlign w:val="center"/>
          </w:tcPr>
          <w:p w:rsidR="30DACAA7" w:rsidP="2EECE216" w:rsidRDefault="30DACAA7" w14:paraId="7C2C3B2D" w14:textId="347C973A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EECE216" w:rsidR="30DACAA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PE</w:t>
            </w:r>
          </w:p>
        </w:tc>
        <w:tc>
          <w:tcPr>
            <w:tcW w:w="2640" w:type="dxa"/>
            <w:shd w:val="clear" w:color="auto" w:fill="D9F2D0" w:themeFill="accent6" w:themeFillTint="33"/>
            <w:tcMar/>
            <w:vAlign w:val="center"/>
          </w:tcPr>
          <w:p w:rsidRPr="00911564" w:rsidR="00294D6D" w:rsidP="00294D6D" w:rsidRDefault="00294D6D" w14:paraId="4824672C" w14:textId="2C884C8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591" w:type="dxa"/>
            <w:shd w:val="clear" w:color="auto" w:fill="FFFFCC"/>
            <w:tcMar/>
            <w:vAlign w:val="center"/>
          </w:tcPr>
          <w:p w:rsidRPr="00911564" w:rsidR="00294D6D" w:rsidP="00294D6D" w:rsidRDefault="00294D6D" w14:paraId="3796E5E4" w14:textId="03ECCD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2372" w:type="dxa"/>
            <w:shd w:val="clear" w:color="auto" w:fill="C1F0C7" w:themeFill="accent3" w:themeFillTint="33"/>
            <w:tcMar/>
            <w:vAlign w:val="center"/>
          </w:tcPr>
          <w:p w:rsidRPr="00911564" w:rsidR="00294D6D" w:rsidP="00294D6D" w:rsidRDefault="00294D6D" w14:paraId="32FE2CAD" w14:textId="2E892EE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11564">
              <w:rPr>
                <w:rFonts w:ascii="Century Gothic" w:hAnsi="Century Gothic"/>
                <w:b/>
                <w:bCs/>
                <w:sz w:val="20"/>
                <w:szCs w:val="20"/>
              </w:rPr>
              <w:t>RE</w:t>
            </w:r>
          </w:p>
        </w:tc>
      </w:tr>
      <w:tr w:rsidR="00294D6D" w:rsidTr="26E3758C" w14:paraId="71484EC8" w14:textId="77777777">
        <w:trPr>
          <w:trHeight w:val="2475"/>
        </w:trPr>
        <w:tc>
          <w:tcPr>
            <w:tcW w:w="2617" w:type="dxa"/>
            <w:tcMar/>
          </w:tcPr>
          <w:p w:rsidR="2EECE216" w:rsidP="2EECE216" w:rsidRDefault="2EECE216" w14:paraId="26C379AC" w14:textId="214B1C94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="4E52A391" w:rsidP="6D1AD904" w:rsidRDefault="4E52A391" w14:paraId="402BA53E" w14:textId="1BD4A447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4E52A39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Dance </w:t>
            </w:r>
          </w:p>
          <w:p w:rsidR="4E52A391" w:rsidP="6D1AD904" w:rsidRDefault="4E52A391" w14:paraId="4E67F485" w14:textId="05701F3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4E52A39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Gymnastics</w:t>
            </w:r>
          </w:p>
          <w:p w:rsidR="4E52A391" w:rsidP="6D1AD904" w:rsidRDefault="4E52A391" w14:paraId="1A6EAA0A" w14:textId="5E319BE1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4E52A39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Athletics </w:t>
            </w:r>
          </w:p>
          <w:p w:rsidR="4E52A391" w:rsidP="6D1AD904" w:rsidRDefault="4E52A391" w14:paraId="13182FAF" w14:textId="34021599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4E52A39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Games</w:t>
            </w:r>
          </w:p>
          <w:p w:rsidR="6D1AD904" w:rsidP="6D1AD904" w:rsidRDefault="6D1AD904" w14:paraId="2E036D96" w14:textId="4C8AF96F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4E52A391" w:rsidP="6D1AD904" w:rsidRDefault="4E52A391" w14:paraId="183DD385" w14:textId="6D735FBB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D1AD904" w:rsidR="4E52A39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Swimming (P2, B1, G1)</w:t>
            </w:r>
          </w:p>
          <w:p w:rsidR="6D1AD904" w:rsidP="6D1AD904" w:rsidRDefault="6D1AD904" w14:paraId="60175E6F" w14:textId="74115162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AF3323" w:rsidP="2B2B3BB9" w:rsidRDefault="00AF3323" w14:paraId="11238A6A" w14:textId="32006AAE">
            <w:pPr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640" w:type="dxa"/>
            <w:tcMar/>
          </w:tcPr>
          <w:p w:rsidRPr="00911564" w:rsidR="00294D6D" w:rsidP="00EE7745" w:rsidRDefault="00294D6D" w14:paraId="2941364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23F5ADBE" w:rsidP="2B2B3BB9" w:rsidRDefault="23F5ADBE" w14:paraId="7017B905" w14:textId="42092068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F0B525F" w:rsidR="23F5ADB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Weather and Climate </w:t>
            </w:r>
          </w:p>
          <w:p w:rsidR="2B2B3BB9" w:rsidP="2B2B3BB9" w:rsidRDefault="2B2B3BB9" w14:paraId="70934E60" w14:textId="3E072DB2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Pr="00911564" w:rsidR="00294D6D" w:rsidP="2EECE216" w:rsidRDefault="00AF3323" w14:paraId="1B4DF15A" w14:textId="404AAEAA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91" w:type="dxa"/>
            <w:tcMar/>
          </w:tcPr>
          <w:p w:rsidRPr="00911564" w:rsidR="00294D6D" w:rsidP="00EE7745" w:rsidRDefault="00294D6D" w14:paraId="2231E30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911564" w:rsidR="00294D6D" w:rsidP="26E3758C" w:rsidRDefault="00BB2F68" w14:paraId="69E061F4" w14:textId="678499AC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6E3758C" w:rsidR="629364B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1.</w:t>
            </w:r>
            <w:r w:rsidRPr="26E3758C" w:rsidR="1B3DB1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Food and Nutrition</w:t>
            </w:r>
          </w:p>
          <w:p w:rsidRPr="00911564" w:rsidR="00294D6D" w:rsidP="26E3758C" w:rsidRDefault="00BB2F68" w14:paraId="3A9B68CB" w14:textId="30DCAF6F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6E3758C" w:rsidR="73EE09E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2.</w:t>
            </w:r>
            <w:r w:rsidRPr="26E3758C" w:rsidR="1B3DB1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Textiles</w:t>
            </w:r>
          </w:p>
          <w:p w:rsidRPr="00911564" w:rsidR="00294D6D" w:rsidP="26E3758C" w:rsidRDefault="00BB2F68" w14:paraId="4BE6C6EE" w14:textId="367B21ED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6E3758C" w:rsidR="025036D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3.</w:t>
            </w:r>
            <w:r w:rsidRPr="26E3758C" w:rsidR="1B3DB1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Mechanisms</w:t>
            </w:r>
          </w:p>
          <w:p w:rsidRPr="00911564" w:rsidR="00294D6D" w:rsidP="2B2B3BB9" w:rsidRDefault="00BB2F68" w14:paraId="153D5E12" w14:textId="42497164">
            <w:pPr>
              <w:spacing w:before="24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2372" w:type="dxa"/>
            <w:vMerge w:val="restart"/>
            <w:tcMar/>
          </w:tcPr>
          <w:p w:rsidRPr="00911564" w:rsidR="00294D6D" w:rsidP="00EE7745" w:rsidRDefault="00294D6D" w14:paraId="58B70C18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911564" w:rsidR="00294D6D" w:rsidP="2B2B3BB9" w:rsidRDefault="00BB2F68" w14:paraId="1658A22E" w14:textId="20476A58">
            <w:pPr>
              <w:spacing w:before="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Harvest</w:t>
            </w:r>
          </w:p>
          <w:p w:rsidRPr="00911564" w:rsidR="00294D6D" w:rsidP="2B2B3BB9" w:rsidRDefault="00BB2F68" w14:paraId="27313B2A" w14:textId="1823D3AF">
            <w:pPr>
              <w:spacing w:before="24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Who is a Christian and how do they live?</w:t>
            </w:r>
          </w:p>
          <w:p w:rsidRPr="00911564" w:rsidR="00294D6D" w:rsidP="2B2B3BB9" w:rsidRDefault="00BB2F68" w14:paraId="3A31591A" w14:textId="2ADAC86F">
            <w:pPr>
              <w:spacing w:before="24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Creation stories</w:t>
            </w:r>
          </w:p>
          <w:p w:rsidRPr="00911564" w:rsidR="00294D6D" w:rsidP="2B2B3BB9" w:rsidRDefault="00BB2F68" w14:paraId="1ACAC218" w14:textId="55694462">
            <w:pPr>
              <w:spacing w:before="24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Who is a Sikh and how do they live?</w:t>
            </w:r>
          </w:p>
          <w:p w:rsidRPr="00911564" w:rsidR="00294D6D" w:rsidP="2B2B3BB9" w:rsidRDefault="00BB2F68" w14:paraId="19FBCFAC" w14:textId="08AEB392">
            <w:pPr>
              <w:spacing w:before="24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My Faith and Community</w:t>
            </w:r>
          </w:p>
          <w:p w:rsidRPr="00911564" w:rsidR="00294D6D" w:rsidP="2B2B3BB9" w:rsidRDefault="00BB2F68" w14:paraId="165B82B4" w14:textId="32F74507">
            <w:pPr>
              <w:spacing w:before="240" w:before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B2B3BB9" w:rsidR="1584ED2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Sikh festivals</w:t>
            </w:r>
          </w:p>
          <w:p w:rsidRPr="00911564" w:rsidR="00294D6D" w:rsidP="1CBE61AF" w:rsidRDefault="00BB2F68" w14:paraId="2350E405" w14:textId="18E28D22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</w:tc>
      </w:tr>
      <w:tr w:rsidR="00294D6D" w:rsidTr="26E3758C" w14:paraId="282978C3" w14:textId="77777777">
        <w:trPr>
          <w:trHeight w:val="409"/>
        </w:trPr>
        <w:tc>
          <w:tcPr>
            <w:tcW w:w="2617" w:type="dxa"/>
            <w:shd w:val="clear" w:color="auto" w:fill="FCFC60"/>
            <w:tcMar/>
          </w:tcPr>
          <w:p w:rsidR="28E77F5C" w:rsidP="2B2B3BB9" w:rsidRDefault="28E77F5C" w14:paraId="1D06CF4D" w14:textId="54D4C2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B2B3BB9" w:rsidR="42FA3E9F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Communication though play</w:t>
            </w:r>
          </w:p>
        </w:tc>
        <w:tc>
          <w:tcPr>
            <w:tcW w:w="2640" w:type="dxa"/>
            <w:shd w:val="clear" w:color="auto" w:fill="E59EDC" w:themeFill="accent5" w:themeFillTint="66"/>
            <w:tcMar/>
            <w:vAlign w:val="center"/>
          </w:tcPr>
          <w:p w:rsidR="6D1AD904" w:rsidP="6D1AD904" w:rsidRDefault="6D1AD904" w14:paraId="7BE8DA7F" w14:textId="684E3F99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D1AD904" w:rsidR="6D1AD90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Computing</w:t>
            </w:r>
          </w:p>
        </w:tc>
        <w:tc>
          <w:tcPr>
            <w:tcW w:w="2591" w:type="dxa"/>
            <w:shd w:val="clear" w:color="auto" w:fill="B3E5A1" w:themeFill="accent6" w:themeFillTint="66"/>
            <w:tcMar/>
            <w:vAlign w:val="center"/>
          </w:tcPr>
          <w:p w:rsidRPr="00294D6D" w:rsidR="00294D6D" w:rsidP="00294D6D" w:rsidRDefault="00294D6D" w14:paraId="2EA73D79" w14:textId="56FF6AD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4D6D">
              <w:rPr>
                <w:rFonts w:ascii="Century Gothic" w:hAnsi="Century Gothic"/>
                <w:b/>
                <w:bCs/>
                <w:sz w:val="20"/>
                <w:szCs w:val="20"/>
              </w:rPr>
              <w:t>Learning for Peace</w:t>
            </w:r>
          </w:p>
        </w:tc>
        <w:tc>
          <w:tcPr>
            <w:tcW w:w="2372" w:type="dxa"/>
            <w:vMerge/>
            <w:tcMar/>
            <w:vAlign w:val="center"/>
          </w:tcPr>
          <w:p w:rsidRPr="00911564" w:rsidR="00294D6D" w:rsidP="00EE7745" w:rsidRDefault="00294D6D" w14:paraId="60EE11B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94D6D" w:rsidTr="26E3758C" w14:paraId="4EC4AA1C" w14:textId="77777777">
        <w:trPr>
          <w:trHeight w:val="0"/>
        </w:trPr>
        <w:tc>
          <w:tcPr>
            <w:tcW w:w="2617" w:type="dxa"/>
            <w:vMerge w:val="restart"/>
            <w:tcMar/>
          </w:tcPr>
          <w:p w:rsidR="2EECE216" w:rsidP="2EECE216" w:rsidRDefault="2EECE216" w14:paraId="1728CF90" w14:textId="40864E62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  <w:p w:rsidR="00BB2F68" w:rsidP="26E3758C" w:rsidRDefault="00BB2F68" w14:paraId="0327949C" w14:textId="107B9B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6E3758C" w:rsidR="246CF43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Use EHCP targets, </w:t>
            </w:r>
            <w:r w:rsidRPr="26E3758C" w:rsidR="2F3E097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communication</w:t>
            </w:r>
            <w:r w:rsidRPr="26E3758C" w:rsidR="2F3E097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interaction (pre-formal whole school),</w:t>
            </w:r>
            <w:r w:rsidRPr="26E3758C" w:rsidR="246CF43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PSHE </w:t>
            </w:r>
            <w:r w:rsidRPr="26E3758C" w:rsidR="2BE056B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milestones</w:t>
            </w:r>
            <w:r w:rsidRPr="26E3758C" w:rsidR="246CF43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to plan sessions</w:t>
            </w:r>
          </w:p>
          <w:p w:rsidR="00BB2F68" w:rsidP="2B2B3BB9" w:rsidRDefault="00BB2F68" w14:paraId="55B95E19" w14:textId="4FA4B6E9">
            <w:pPr>
              <w:jc w:val="center"/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640" w:type="dxa"/>
            <w:tcMar/>
          </w:tcPr>
          <w:p w:rsidR="6D1AD904" w:rsidP="6D1AD904" w:rsidRDefault="6D1AD904" w14:paraId="3430163F" w14:textId="0F8C6AA6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D1AD904" w:rsidP="6D1AD904" w:rsidRDefault="6D1AD904" w14:paraId="7EDB365D" w14:textId="1D4F1678">
            <w:pPr>
              <w:spacing w:before="24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D1AD904" w:rsidR="6D1AD90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See rolling programme for your class</w:t>
            </w:r>
          </w:p>
          <w:p w:rsidR="6D1AD904" w:rsidP="6D1AD904" w:rsidRDefault="6D1AD904" w14:paraId="3568C6BC" w14:textId="74F64457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D1AD904" w:rsidP="6D1AD904" w:rsidRDefault="6D1AD904" w14:paraId="13174276" w14:textId="0F35C2B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D1AD904" w:rsidR="6D1AD90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E-safety sessions</w:t>
            </w:r>
          </w:p>
        </w:tc>
        <w:tc>
          <w:tcPr>
            <w:tcW w:w="2591" w:type="dxa"/>
            <w:vMerge w:val="restart"/>
            <w:tcMar/>
          </w:tcPr>
          <w:p w:rsidRPr="00294D6D" w:rsidR="00294D6D" w:rsidP="00EE7745" w:rsidRDefault="00294D6D" w14:paraId="0EE3C74D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BB2F68" w:rsidR="00294D6D" w:rsidP="00BB2F68" w:rsidRDefault="00BB2F68" w14:paraId="53619C15" w14:textId="474D0E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B2F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1. </w:t>
            </w:r>
            <w:r w:rsidRPr="00BB2F68" w:rsidR="00294D6D">
              <w:rPr>
                <w:rFonts w:ascii="Century Gothic" w:hAnsi="Century Gothic"/>
                <w:sz w:val="20"/>
                <w:szCs w:val="20"/>
              </w:rPr>
              <w:t xml:space="preserve">Developing inner peace  </w:t>
            </w:r>
          </w:p>
          <w:p w:rsidRPr="00294D6D" w:rsidR="00294D6D" w:rsidP="00EE7745" w:rsidRDefault="00294D6D" w14:paraId="62ADA1E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4D6D" w:rsidP="00EE7745" w:rsidRDefault="00BB2F68" w14:paraId="3A2A24BE" w14:textId="4577ED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BB2F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. 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 xml:space="preserve">Peaceful choices   </w:t>
            </w:r>
          </w:p>
          <w:p w:rsidRPr="00294D6D" w:rsidR="00294D6D" w:rsidP="00EE7745" w:rsidRDefault="00294D6D" w14:paraId="7DD05B78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4D6D" w:rsidP="00EE7745" w:rsidRDefault="00BB2F68" w14:paraId="3D52119D" w14:textId="2FC7D0E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3</w:t>
            </w:r>
            <w:r w:rsidRPr="00BB2F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. 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>Peaceful relationships</w:t>
            </w:r>
          </w:p>
          <w:p w:rsidRPr="00294D6D" w:rsidR="00294D6D" w:rsidP="00EE7745" w:rsidRDefault="00294D6D" w14:paraId="107A9A2A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4D6D" w:rsidP="00EE7745" w:rsidRDefault="00BB2F68" w14:paraId="4A7906D6" w14:textId="35D69E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4</w:t>
            </w:r>
            <w:r w:rsidRPr="00BB2F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. 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>Peaceful actions and Be</w:t>
            </w:r>
            <w:r w:rsidR="00294D6D">
              <w:rPr>
                <w:rFonts w:ascii="Century Gothic" w:hAnsi="Century Gothic"/>
                <w:sz w:val="20"/>
                <w:szCs w:val="20"/>
              </w:rPr>
              <w:t>h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>aviour</w:t>
            </w:r>
          </w:p>
          <w:p w:rsidRPr="00294D6D" w:rsidR="00294D6D" w:rsidP="00EE7745" w:rsidRDefault="00294D6D" w14:paraId="200827D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911564" w:rsidR="00294D6D" w:rsidP="00EE7745" w:rsidRDefault="00BB2F68" w14:paraId="73EC623A" w14:textId="0C6AE3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B2F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. 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>Peaceful Co</w:t>
            </w:r>
            <w:r w:rsidR="00294D6D">
              <w:rPr>
                <w:rFonts w:ascii="Century Gothic" w:hAnsi="Century Gothic"/>
                <w:sz w:val="20"/>
                <w:szCs w:val="20"/>
              </w:rPr>
              <w:t>m</w:t>
            </w:r>
            <w:r w:rsidRPr="00294D6D" w:rsidR="00294D6D">
              <w:rPr>
                <w:rFonts w:ascii="Century Gothic" w:hAnsi="Century Gothic"/>
                <w:sz w:val="20"/>
                <w:szCs w:val="20"/>
              </w:rPr>
              <w:t xml:space="preserve">munities   </w:t>
            </w:r>
          </w:p>
        </w:tc>
        <w:tc>
          <w:tcPr>
            <w:tcW w:w="2372" w:type="dxa"/>
            <w:vMerge/>
            <w:tcMar/>
            <w:vAlign w:val="center"/>
          </w:tcPr>
          <w:p w:rsidRPr="00911564" w:rsidR="00294D6D" w:rsidP="00EE7745" w:rsidRDefault="00294D6D" w14:paraId="4E813B1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6D1AD904" w:rsidTr="26E3758C" w14:paraId="726AF82E">
        <w:trPr>
          <w:trHeight w:val="300"/>
        </w:trPr>
        <w:tc>
          <w:tcPr>
            <w:tcW w:w="2617" w:type="dxa"/>
            <w:vMerge/>
            <w:tcMar/>
          </w:tcPr>
          <w:p w14:paraId="16821468"/>
        </w:tc>
        <w:tc>
          <w:tcPr>
            <w:tcW w:w="2640" w:type="dxa"/>
            <w:shd w:val="clear" w:color="auto" w:fill="DAE8F8"/>
            <w:tcMar/>
          </w:tcPr>
          <w:p w:rsidR="6D1AD904" w:rsidP="6D1AD904" w:rsidRDefault="6D1AD904" w14:paraId="5F64C30A" w14:textId="32D0E8B6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D1AD904" w:rsidR="6D1AD90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Preparation for adulthood</w:t>
            </w:r>
          </w:p>
        </w:tc>
        <w:tc>
          <w:tcPr>
            <w:tcW w:w="2591" w:type="dxa"/>
            <w:vMerge/>
            <w:tcMar/>
          </w:tcPr>
          <w:p w14:paraId="607C8A6B"/>
        </w:tc>
        <w:tc>
          <w:tcPr>
            <w:tcW w:w="2372" w:type="dxa"/>
            <w:vMerge/>
            <w:tcMar/>
          </w:tcPr>
          <w:p w14:paraId="2A466DD8"/>
        </w:tc>
      </w:tr>
      <w:tr w:rsidR="6D1AD904" w:rsidTr="26E3758C" w14:paraId="2B6A6615">
        <w:trPr>
          <w:trHeight w:val="300"/>
        </w:trPr>
        <w:tc>
          <w:tcPr>
            <w:tcW w:w="2617" w:type="dxa"/>
            <w:vMerge/>
            <w:tcMar/>
          </w:tcPr>
          <w:p w14:paraId="1356FE90"/>
        </w:tc>
        <w:tc>
          <w:tcPr>
            <w:tcW w:w="2640" w:type="dxa"/>
            <w:tcMar/>
          </w:tcPr>
          <w:p w:rsidR="6D1AD904" w:rsidP="6D1AD904" w:rsidRDefault="6D1AD904" w14:paraId="33F74BD7" w14:textId="75537F3E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D1AD904" w:rsidP="6D1AD904" w:rsidRDefault="6D1AD904" w14:paraId="497348D0" w14:textId="7778323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D1AD904" w:rsidR="6D1AD90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Use EHCP targets and PFA milestones to plan.</w:t>
            </w:r>
          </w:p>
          <w:p w:rsidR="6D1AD904" w:rsidP="6D1AD904" w:rsidRDefault="6D1AD904" w14:paraId="3E46B527" w14:textId="067ACEE6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591" w:type="dxa"/>
            <w:vMerge/>
            <w:tcMar/>
          </w:tcPr>
          <w:p w14:paraId="46EE78FB"/>
        </w:tc>
        <w:tc>
          <w:tcPr>
            <w:tcW w:w="2372" w:type="dxa"/>
            <w:vMerge/>
            <w:tcMar/>
          </w:tcPr>
          <w:p w14:paraId="3192F4FB"/>
        </w:tc>
      </w:tr>
    </w:tbl>
    <w:p w:rsidR="00294D6D" w:rsidRDefault="00294D6D" w14:paraId="07A026F5" w14:textId="77777777"/>
    <w:sectPr w:rsidR="00294D6D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f391e6eb77c9470a"/>
      <w:footerReference w:type="default" r:id="Rc23317d4503d48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885"/>
    </w:tblGrid>
    <w:tr w:rsidR="1CBE61AF" w:rsidTr="1CBE61AF" w14:paraId="5DADB0D3">
      <w:trPr>
        <w:trHeight w:val="300"/>
      </w:trPr>
      <w:tc>
        <w:tcPr>
          <w:tcW w:w="3005" w:type="dxa"/>
          <w:tcMar/>
          <w:vAlign w:val="bottom"/>
        </w:tcPr>
        <w:p w:rsidR="1CBE61AF" w:rsidP="1CBE61AF" w:rsidRDefault="1CBE61AF" w14:paraId="7B323303" w14:textId="408F2C7F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0" w:firstLine="0"/>
            <w:jc w:val="left"/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caps w:val="0"/>
              <w:smallCaps w:val="0"/>
              <w:color w:val="808080" w:themeColor="background1" w:themeTint="FF" w:themeShade="80"/>
              <w:sz w:val="20"/>
              <w:szCs w:val="20"/>
              <w:lang w:val="en-GB"/>
            </w:rPr>
          </w:pPr>
          <w:r w:rsidRPr="1CBE61AF" w:rsidR="1CBE61AF"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caps w:val="0"/>
              <w:smallCaps w:val="0"/>
              <w:color w:val="808080" w:themeColor="background1" w:themeTint="FF" w:themeShade="80"/>
              <w:sz w:val="20"/>
              <w:szCs w:val="20"/>
              <w:lang w:val="en-GB"/>
            </w:rPr>
            <w:t>1</w:t>
          </w:r>
        </w:p>
      </w:tc>
      <w:tc>
        <w:tcPr>
          <w:tcW w:w="3005" w:type="dxa"/>
          <w:tcMar/>
        </w:tcPr>
        <w:p w:rsidR="1CBE61AF" w:rsidP="1CBE61AF" w:rsidRDefault="1CBE61AF" w14:paraId="22DED9EC" w14:textId="4AA8D2A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jc w:val="center"/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1CBE61AF" w:rsidR="1CBE61AF"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caps w:val="0"/>
              <w:smallCaps w:val="0"/>
              <w:color w:val="808080" w:themeColor="background1" w:themeTint="FF" w:themeShade="80"/>
              <w:sz w:val="20"/>
              <w:szCs w:val="20"/>
              <w:lang w:val="en-GB"/>
            </w:rPr>
            <w:t>Kemball School</w:t>
          </w:r>
          <w:r w:rsidR="1CBE61AF">
            <w:drawing>
              <wp:inline wp14:editId="2A33CA50" wp14:anchorId="22A96CF6">
                <wp:extent cx="333375" cy="228600"/>
                <wp:effectExtent l="0" t="0" r="0" b="0"/>
                <wp:docPr id="1953118041" name="" descr="Picture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7688af4df3b749c2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5" w:type="dxa"/>
          <w:tcMar/>
          <w:vAlign w:val="bottom"/>
        </w:tcPr>
        <w:p w:rsidR="1CBE61AF" w:rsidP="1CBE61AF" w:rsidRDefault="1CBE61AF" w14:paraId="2F36D8B0" w14:textId="6861A236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right="-115"/>
            <w:jc w:val="right"/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caps w:val="0"/>
              <w:smallCaps w:val="0"/>
              <w:color w:val="808080" w:themeColor="background1" w:themeTint="FF" w:themeShade="80"/>
              <w:sz w:val="20"/>
              <w:szCs w:val="20"/>
              <w:lang w:val="en-GB"/>
            </w:rPr>
          </w:pPr>
          <w:r w:rsidRPr="1CBE61AF" w:rsidR="1CBE61AF"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caps w:val="0"/>
              <w:smallCaps w:val="0"/>
              <w:color w:val="808080" w:themeColor="background1" w:themeTint="FF" w:themeShade="80"/>
              <w:sz w:val="20"/>
              <w:szCs w:val="20"/>
              <w:lang w:val="en-GB"/>
            </w:rPr>
            <w:t>Last updated: June 2025</w:t>
          </w:r>
        </w:p>
      </w:tc>
    </w:tr>
  </w:tbl>
  <w:p w:rsidR="1CBE61AF" w:rsidP="1CBE61AF" w:rsidRDefault="1CBE61AF" w14:paraId="109DAAD6" w14:textId="5EED895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BE61AF" w:rsidTr="1CBE61AF" w14:paraId="6770FF3D">
      <w:trPr>
        <w:trHeight w:val="300"/>
      </w:trPr>
      <w:tc>
        <w:tcPr>
          <w:tcW w:w="3005" w:type="dxa"/>
          <w:tcMar/>
        </w:tcPr>
        <w:p w:rsidR="1CBE61AF" w:rsidP="1CBE61AF" w:rsidRDefault="1CBE61AF" w14:paraId="0EA0300A" w14:textId="22F08A9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BE61AF" w:rsidP="1CBE61AF" w:rsidRDefault="1CBE61AF" w14:paraId="435AF1DE" w14:textId="04E842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BE61AF" w:rsidP="1CBE61AF" w:rsidRDefault="1CBE61AF" w14:paraId="6E26E34D" w14:textId="1325CE63">
          <w:pPr>
            <w:pStyle w:val="Header"/>
            <w:bidi w:val="0"/>
            <w:ind w:right="-115"/>
            <w:jc w:val="right"/>
          </w:pPr>
        </w:p>
      </w:tc>
    </w:tr>
  </w:tbl>
  <w:p w:rsidR="1CBE61AF" w:rsidP="1CBE61AF" w:rsidRDefault="1CBE61AF" w14:paraId="114A82B3" w14:textId="3F10C1E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64b2d5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493d35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509c69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c3136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765a7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7CB2042"/>
    <w:multiLevelType w:val="hybridMultilevel"/>
    <w:tmpl w:val="B72C87EE"/>
    <w:lvl w:ilvl="0" w:tplc="0809000F">
      <w:start w:val="1"/>
      <w:numFmt w:val="decimal"/>
      <w:lvlText w:val="%1."/>
      <w:lvlJc w:val="left"/>
      <w:pPr>
        <w:ind w:left="5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6" w:hanging="360"/>
      </w:pPr>
    </w:lvl>
    <w:lvl w:ilvl="2" w:tplc="0809001B" w:tentative="1">
      <w:start w:val="1"/>
      <w:numFmt w:val="lowerRoman"/>
      <w:lvlText w:val="%3."/>
      <w:lvlJc w:val="right"/>
      <w:pPr>
        <w:ind w:left="2006" w:hanging="180"/>
      </w:pPr>
    </w:lvl>
    <w:lvl w:ilvl="3" w:tplc="0809000F" w:tentative="1">
      <w:start w:val="1"/>
      <w:numFmt w:val="decimal"/>
      <w:lvlText w:val="%4."/>
      <w:lvlJc w:val="left"/>
      <w:pPr>
        <w:ind w:left="2726" w:hanging="360"/>
      </w:pPr>
    </w:lvl>
    <w:lvl w:ilvl="4" w:tplc="08090019" w:tentative="1">
      <w:start w:val="1"/>
      <w:numFmt w:val="lowerLetter"/>
      <w:lvlText w:val="%5."/>
      <w:lvlJc w:val="left"/>
      <w:pPr>
        <w:ind w:left="3446" w:hanging="360"/>
      </w:pPr>
    </w:lvl>
    <w:lvl w:ilvl="5" w:tplc="0809001B" w:tentative="1">
      <w:start w:val="1"/>
      <w:numFmt w:val="lowerRoman"/>
      <w:lvlText w:val="%6."/>
      <w:lvlJc w:val="right"/>
      <w:pPr>
        <w:ind w:left="4166" w:hanging="180"/>
      </w:pPr>
    </w:lvl>
    <w:lvl w:ilvl="6" w:tplc="0809000F" w:tentative="1">
      <w:start w:val="1"/>
      <w:numFmt w:val="decimal"/>
      <w:lvlText w:val="%7."/>
      <w:lvlJc w:val="left"/>
      <w:pPr>
        <w:ind w:left="4886" w:hanging="360"/>
      </w:pPr>
    </w:lvl>
    <w:lvl w:ilvl="7" w:tplc="08090019" w:tentative="1">
      <w:start w:val="1"/>
      <w:numFmt w:val="lowerLetter"/>
      <w:lvlText w:val="%8."/>
      <w:lvlJc w:val="left"/>
      <w:pPr>
        <w:ind w:left="5606" w:hanging="360"/>
      </w:pPr>
    </w:lvl>
    <w:lvl w:ilvl="8" w:tplc="0809001B" w:tentative="1">
      <w:start w:val="1"/>
      <w:numFmt w:val="lowerRoman"/>
      <w:lvlText w:val="%9."/>
      <w:lvlJc w:val="right"/>
      <w:pPr>
        <w:ind w:left="6326" w:hanging="180"/>
      </w:pPr>
    </w:lvl>
  </w:abstractNum>
  <w:abstractNum w:abstractNumId="1" w15:restartNumberingAfterBreak="0">
    <w:nsid w:val="164E68CB"/>
    <w:multiLevelType w:val="hybridMultilevel"/>
    <w:tmpl w:val="CA269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B3AED"/>
    <w:multiLevelType w:val="hybridMultilevel"/>
    <w:tmpl w:val="048A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520D0"/>
    <w:multiLevelType w:val="hybridMultilevel"/>
    <w:tmpl w:val="6F988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7785A"/>
    <w:multiLevelType w:val="hybridMultilevel"/>
    <w:tmpl w:val="E36C4E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5E7161"/>
    <w:multiLevelType w:val="hybridMultilevel"/>
    <w:tmpl w:val="291C7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50B7C"/>
    <w:multiLevelType w:val="hybridMultilevel"/>
    <w:tmpl w:val="E4648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0142E"/>
    <w:multiLevelType w:val="hybridMultilevel"/>
    <w:tmpl w:val="90429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E0456"/>
    <w:multiLevelType w:val="hybridMultilevel"/>
    <w:tmpl w:val="D16A4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81BA0"/>
    <w:multiLevelType w:val="hybridMultilevel"/>
    <w:tmpl w:val="ACD84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" w16cid:durableId="568536993">
    <w:abstractNumId w:val="2"/>
  </w:num>
  <w:num w:numId="2" w16cid:durableId="1789741086">
    <w:abstractNumId w:val="6"/>
  </w:num>
  <w:num w:numId="3" w16cid:durableId="1200513429">
    <w:abstractNumId w:val="0"/>
  </w:num>
  <w:num w:numId="4" w16cid:durableId="967278585">
    <w:abstractNumId w:val="3"/>
  </w:num>
  <w:num w:numId="5" w16cid:durableId="52625923">
    <w:abstractNumId w:val="9"/>
  </w:num>
  <w:num w:numId="6" w16cid:durableId="1362366513">
    <w:abstractNumId w:val="7"/>
  </w:num>
  <w:num w:numId="7" w16cid:durableId="17901617">
    <w:abstractNumId w:val="5"/>
  </w:num>
  <w:num w:numId="8" w16cid:durableId="714815854">
    <w:abstractNumId w:val="1"/>
  </w:num>
  <w:num w:numId="9" w16cid:durableId="21328285">
    <w:abstractNumId w:val="8"/>
  </w:num>
  <w:num w:numId="10" w16cid:durableId="1171797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564"/>
    <w:rsid w:val="00294D6D"/>
    <w:rsid w:val="005F72C4"/>
    <w:rsid w:val="00863A28"/>
    <w:rsid w:val="00911564"/>
    <w:rsid w:val="00AF3323"/>
    <w:rsid w:val="00B708D7"/>
    <w:rsid w:val="00BB2F68"/>
    <w:rsid w:val="00E35EAB"/>
    <w:rsid w:val="025036D2"/>
    <w:rsid w:val="095EB914"/>
    <w:rsid w:val="0BC1BD02"/>
    <w:rsid w:val="0BE61CD3"/>
    <w:rsid w:val="0BE61CD3"/>
    <w:rsid w:val="0C548973"/>
    <w:rsid w:val="0DD60754"/>
    <w:rsid w:val="0ED9FA2A"/>
    <w:rsid w:val="0F0B525F"/>
    <w:rsid w:val="0F4EB045"/>
    <w:rsid w:val="0FB98D1C"/>
    <w:rsid w:val="0FEBB811"/>
    <w:rsid w:val="10DD6900"/>
    <w:rsid w:val="1265640D"/>
    <w:rsid w:val="1267C1E2"/>
    <w:rsid w:val="1402DA13"/>
    <w:rsid w:val="1584ED24"/>
    <w:rsid w:val="16DD9D59"/>
    <w:rsid w:val="17F535A7"/>
    <w:rsid w:val="18726D9C"/>
    <w:rsid w:val="1935B0CE"/>
    <w:rsid w:val="1B35574C"/>
    <w:rsid w:val="1B3DB149"/>
    <w:rsid w:val="1C40FF1B"/>
    <w:rsid w:val="1CBE61AF"/>
    <w:rsid w:val="1FF4BDD3"/>
    <w:rsid w:val="209BDAE3"/>
    <w:rsid w:val="209D7539"/>
    <w:rsid w:val="21E5B959"/>
    <w:rsid w:val="21E7F977"/>
    <w:rsid w:val="235BC2DE"/>
    <w:rsid w:val="23F5ADBE"/>
    <w:rsid w:val="246CF43D"/>
    <w:rsid w:val="26505F73"/>
    <w:rsid w:val="267FB9EE"/>
    <w:rsid w:val="26E3758C"/>
    <w:rsid w:val="28E77F5C"/>
    <w:rsid w:val="2ABE4218"/>
    <w:rsid w:val="2B2B3BB9"/>
    <w:rsid w:val="2BA189DB"/>
    <w:rsid w:val="2BE056B5"/>
    <w:rsid w:val="2BE6635F"/>
    <w:rsid w:val="2C8D85B8"/>
    <w:rsid w:val="2D77E4E1"/>
    <w:rsid w:val="2DAAE047"/>
    <w:rsid w:val="2DE409D7"/>
    <w:rsid w:val="2EECE216"/>
    <w:rsid w:val="2F3E0975"/>
    <w:rsid w:val="2F4A0403"/>
    <w:rsid w:val="2FB4B43D"/>
    <w:rsid w:val="308028ED"/>
    <w:rsid w:val="30C3DF4E"/>
    <w:rsid w:val="30DACAA7"/>
    <w:rsid w:val="30F60AA8"/>
    <w:rsid w:val="34507C89"/>
    <w:rsid w:val="357CFB98"/>
    <w:rsid w:val="35C171F9"/>
    <w:rsid w:val="37C33132"/>
    <w:rsid w:val="37F3D7BC"/>
    <w:rsid w:val="383DE3B4"/>
    <w:rsid w:val="3A1A2FA0"/>
    <w:rsid w:val="3E182DFE"/>
    <w:rsid w:val="3EE179A5"/>
    <w:rsid w:val="42FA3E9F"/>
    <w:rsid w:val="442EDEFA"/>
    <w:rsid w:val="454DB52B"/>
    <w:rsid w:val="466C5C6F"/>
    <w:rsid w:val="466C5C6F"/>
    <w:rsid w:val="4754EC86"/>
    <w:rsid w:val="4859B33F"/>
    <w:rsid w:val="489FCC55"/>
    <w:rsid w:val="4A12424D"/>
    <w:rsid w:val="4B3CAE87"/>
    <w:rsid w:val="4E52A391"/>
    <w:rsid w:val="5152DF12"/>
    <w:rsid w:val="52A063EB"/>
    <w:rsid w:val="52DC6D0A"/>
    <w:rsid w:val="54DBF376"/>
    <w:rsid w:val="5849950F"/>
    <w:rsid w:val="58C0EAE8"/>
    <w:rsid w:val="5A6FD547"/>
    <w:rsid w:val="5DBE4C01"/>
    <w:rsid w:val="5DBE4C01"/>
    <w:rsid w:val="5E98A389"/>
    <w:rsid w:val="629364B7"/>
    <w:rsid w:val="65BFB384"/>
    <w:rsid w:val="686C6D2F"/>
    <w:rsid w:val="68C1916B"/>
    <w:rsid w:val="693162F8"/>
    <w:rsid w:val="693162F8"/>
    <w:rsid w:val="6A56C9BE"/>
    <w:rsid w:val="6B3220C7"/>
    <w:rsid w:val="6C201E5B"/>
    <w:rsid w:val="6C7D4F9E"/>
    <w:rsid w:val="6C7E3146"/>
    <w:rsid w:val="6CD91E22"/>
    <w:rsid w:val="6CD91E22"/>
    <w:rsid w:val="6D1AD904"/>
    <w:rsid w:val="6D4B7EED"/>
    <w:rsid w:val="6DAD30A7"/>
    <w:rsid w:val="6DDB7900"/>
    <w:rsid w:val="6ECE99CD"/>
    <w:rsid w:val="71D5B303"/>
    <w:rsid w:val="7367D847"/>
    <w:rsid w:val="73EE09E1"/>
    <w:rsid w:val="7446FEA2"/>
    <w:rsid w:val="74DC506C"/>
    <w:rsid w:val="74EF737A"/>
    <w:rsid w:val="773B27E4"/>
    <w:rsid w:val="78EC74C9"/>
    <w:rsid w:val="7965C7B0"/>
    <w:rsid w:val="7B2D5DE3"/>
    <w:rsid w:val="7B316AA3"/>
    <w:rsid w:val="7B9B4DC3"/>
    <w:rsid w:val="7D51CE97"/>
    <w:rsid w:val="7EAA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D7A26"/>
  <w15:chartTrackingRefBased/>
  <w15:docId w15:val="{69482F9C-BA7E-49F9-92D3-247508040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56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56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5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5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5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5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5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5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5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1156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1156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1156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1156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1156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1156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1156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1156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115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56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115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5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11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56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115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5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5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56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115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5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15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911564"/>
  </w:style>
  <w:style w:type="character" w:styleId="eop" w:customStyle="1">
    <w:name w:val="eop"/>
    <w:basedOn w:val="DefaultParagraphFont"/>
    <w:rsid w:val="00911564"/>
  </w:style>
  <w:style w:type="paragraph" w:styleId="Header">
    <w:uiPriority w:val="99"/>
    <w:name w:val="header"/>
    <w:basedOn w:val="Normal"/>
    <w:unhideWhenUsed/>
    <w:rsid w:val="1CBE61A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BE61AF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5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1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3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3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4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1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2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6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f391e6eb77c9470a" /><Relationship Type="http://schemas.openxmlformats.org/officeDocument/2006/relationships/footer" Target="footer.xml" Id="Rc23317d4503d48b5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image" Target="/media/image.png" Id="R7688af4df3b749c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S Cooke</dc:creator>
  <keywords/>
  <dc:description/>
  <lastModifiedBy>Mrs M Billington</lastModifiedBy>
  <revision>12</revision>
  <dcterms:created xsi:type="dcterms:W3CDTF">2025-06-09T08:42:00.0000000Z</dcterms:created>
  <dcterms:modified xsi:type="dcterms:W3CDTF">2026-06-02T09:16:10.3544133Z</dcterms:modified>
</coreProperties>
</file>